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AFAA" w14:textId="3BC7DB30" w:rsidR="00B21CB9" w:rsidRDefault="00B21CB9" w:rsidP="00B21CB9">
      <w:pPr>
        <w:jc w:val="center"/>
      </w:pPr>
      <w:bookmarkStart w:id="0" w:name="_GoBack"/>
      <w:bookmarkEnd w:id="0"/>
      <w:r w:rsidRPr="00065915">
        <w:rPr>
          <w:b/>
          <w:sz w:val="28"/>
          <w:szCs w:val="28"/>
          <w:lang w:val="mk-MK"/>
        </w:rPr>
        <w:t>ОЈУДГ ,,Весели Цветови,, Делчево</w:t>
      </w:r>
    </w:p>
    <w:p w14:paraId="1351D010" w14:textId="579CADC1" w:rsidR="001E3D5F" w:rsidRDefault="00B21CB9">
      <w:r>
        <w:rPr>
          <w:noProof/>
        </w:rPr>
        <w:drawing>
          <wp:inline distT="0" distB="0" distL="0" distR="0" wp14:anchorId="6900507C" wp14:editId="01C2DC83">
            <wp:extent cx="59055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A086" w14:textId="58A546DF" w:rsidR="00D72DB9" w:rsidRDefault="00B21CB9">
      <w:r>
        <w:t xml:space="preserve">                      </w:t>
      </w:r>
    </w:p>
    <w:p w14:paraId="6DC5FCAF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ind w:left="-426" w:right="-563"/>
        <w:jc w:val="center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ВРЗ ОСНОВА НА ОПЕРАТИВЕН ПЛАН ЗА АКТИВНОСТИ ВО УСТАНОВИТЕ ЗА ЗГРИЖУВАЊЕ И ВОСПИТАНИЕ НА ДЕЦА ПО УКИНУВАЊЕ НА ВОНРЕДНАТА СОСТОЈБА ДОНЕСЕН ОД СТРАНА НА ВЛАДА НА Р.С. МАКЕДОНИЈА</w:t>
      </w:r>
    </w:p>
    <w:p w14:paraId="5F7BB4C4" w14:textId="77777777" w:rsidR="00D72DB9" w:rsidRDefault="00D72DB9" w:rsidP="00D72DB9">
      <w:pPr>
        <w:jc w:val="center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</w:p>
    <w:p w14:paraId="27D2B253" w14:textId="77777777" w:rsidR="00D72DB9" w:rsidRPr="00065915" w:rsidRDefault="00D72DB9" w:rsidP="00D72D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0"/>
          <w:szCs w:val="40"/>
        </w:rPr>
      </w:pPr>
      <w:r w:rsidRPr="00065915">
        <w:rPr>
          <w:rFonts w:ascii="Calibri,Bold" w:hAnsi="Calibri,Bold" w:cs="Calibri,Bold"/>
          <w:b/>
          <w:bCs/>
          <w:sz w:val="40"/>
          <w:szCs w:val="40"/>
        </w:rPr>
        <w:t>П Р О Т О К О Л</w:t>
      </w:r>
    </w:p>
    <w:p w14:paraId="590FDBF0" w14:textId="77777777" w:rsidR="00D72DB9" w:rsidRPr="00065915" w:rsidRDefault="00D72DB9" w:rsidP="00D72D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065915">
        <w:rPr>
          <w:rFonts w:ascii="Calibri,Bold" w:hAnsi="Calibri,Bold" w:cs="Calibri,Bold"/>
          <w:b/>
          <w:bCs/>
          <w:sz w:val="32"/>
          <w:szCs w:val="32"/>
        </w:rPr>
        <w:t>ЗА РОДИТЕЛИ</w:t>
      </w:r>
    </w:p>
    <w:p w14:paraId="50757275" w14:textId="77777777" w:rsidR="00D72DB9" w:rsidRDefault="00D72DB9" w:rsidP="00D72DB9">
      <w:pPr>
        <w:jc w:val="center"/>
        <w:rPr>
          <w:rFonts w:ascii="Wingdings" w:hAnsi="Wingdings" w:cs="Wingdings"/>
          <w:sz w:val="24"/>
          <w:szCs w:val="24"/>
        </w:rPr>
      </w:pPr>
    </w:p>
    <w:p w14:paraId="44B4DE67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Родителот/старателот пред повторно да го вклучи детето во градинката потребно е да</w:t>
      </w:r>
    </w:p>
    <w:p w14:paraId="69C4DE79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потпише изјава </w:t>
      </w:r>
      <w:r>
        <w:rPr>
          <w:rFonts w:ascii="Calibri" w:hAnsi="Calibri" w:cs="Calibri"/>
          <w:sz w:val="24"/>
          <w:szCs w:val="24"/>
        </w:rPr>
        <w:t>дека е запознаен со Протоколот за активности во установата за згрижување ивоспитание на децата по укинување на вонредната состојба, донесен од страна на Влада наР.С. Македонија;</w:t>
      </w:r>
    </w:p>
    <w:p w14:paraId="4097A59E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Родителите/старателите пред повторно да го вклучат детето во градинката потребно е дадостават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потврда од работодавачот </w:t>
      </w:r>
      <w:r>
        <w:rPr>
          <w:rFonts w:ascii="Calibri" w:hAnsi="Calibri" w:cs="Calibri"/>
          <w:sz w:val="24"/>
          <w:szCs w:val="24"/>
        </w:rPr>
        <w:t>дека работните задачи задолжително мора да ги</w:t>
      </w:r>
    </w:p>
    <w:p w14:paraId="14B97A30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извршува на работното место, без можност за работа од дома;</w:t>
      </w:r>
    </w:p>
    <w:p w14:paraId="2A914A79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Родителот/старателот да обезбеди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лекарска потврда од матичен лекар </w:t>
      </w:r>
      <w:r>
        <w:rPr>
          <w:rFonts w:ascii="Calibri" w:hAnsi="Calibri" w:cs="Calibri"/>
          <w:sz w:val="24"/>
          <w:szCs w:val="24"/>
        </w:rPr>
        <w:t>за здравствената состојба на своето дете;</w:t>
      </w:r>
    </w:p>
    <w:p w14:paraId="22E2BEED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Доколку родителите/старателите немаат потпишано и доставено изјава со потребните</w:t>
      </w:r>
    </w:p>
    <w:p w14:paraId="6FC36210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потврди, </w:t>
      </w:r>
      <w:r>
        <w:rPr>
          <w:rFonts w:ascii="Calibri,Bold" w:hAnsi="Calibri,Bold" w:cs="Calibri,Bold"/>
          <w:b/>
          <w:bCs/>
          <w:sz w:val="24"/>
          <w:szCs w:val="24"/>
        </w:rPr>
        <w:t>детето нема да биде згрижено</w:t>
      </w:r>
      <w:r>
        <w:rPr>
          <w:rFonts w:ascii="Calibri" w:hAnsi="Calibri" w:cs="Calibri"/>
          <w:sz w:val="24"/>
          <w:szCs w:val="24"/>
        </w:rPr>
        <w:t>;</w:t>
      </w:r>
    </w:p>
    <w:p w14:paraId="3595E318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Родителите/старателите при носење на децата во градинката задолжително да имаат</w:t>
      </w:r>
    </w:p>
    <w:p w14:paraId="5235DD1E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заштитна маска</w:t>
      </w:r>
      <w:r>
        <w:rPr>
          <w:rFonts w:ascii="Calibri" w:hAnsi="Calibri" w:cs="Calibri"/>
          <w:sz w:val="24"/>
          <w:szCs w:val="24"/>
        </w:rPr>
        <w:t>;</w:t>
      </w:r>
    </w:p>
    <w:p w14:paraId="7770BA16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>Децата не носат заштитна маска</w:t>
      </w:r>
      <w:r>
        <w:rPr>
          <w:rFonts w:ascii="Calibri" w:hAnsi="Calibri" w:cs="Calibri"/>
          <w:sz w:val="24"/>
          <w:szCs w:val="24"/>
        </w:rPr>
        <w:t>;</w:t>
      </w:r>
    </w:p>
    <w:p w14:paraId="3A9FD74D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Прием на децата во градинката е </w:t>
      </w:r>
      <w:r>
        <w:rPr>
          <w:rFonts w:ascii="Calibri,Bold" w:hAnsi="Calibri,Bold" w:cs="Calibri,Bold"/>
          <w:b/>
          <w:bCs/>
          <w:sz w:val="24"/>
          <w:szCs w:val="24"/>
        </w:rPr>
        <w:t>до 8:00 часот</w:t>
      </w:r>
      <w:r>
        <w:rPr>
          <w:rFonts w:ascii="Calibri" w:hAnsi="Calibri" w:cs="Calibri"/>
          <w:sz w:val="24"/>
          <w:szCs w:val="24"/>
        </w:rPr>
        <w:t>;</w:t>
      </w:r>
    </w:p>
    <w:p w14:paraId="211381D0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Поради одржување на пропишаната физичка дистанца, Ве молиме да го </w:t>
      </w:r>
      <w:r>
        <w:rPr>
          <w:rFonts w:ascii="Calibri,Bold" w:hAnsi="Calibri,Bold" w:cs="Calibri,Bold"/>
          <w:b/>
          <w:bCs/>
          <w:sz w:val="24"/>
          <w:szCs w:val="24"/>
        </w:rPr>
        <w:t>почитувате</w:t>
      </w:r>
    </w:p>
    <w:p w14:paraId="0467BE11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утврденото време за носење </w:t>
      </w:r>
      <w:r>
        <w:rPr>
          <w:rFonts w:ascii="Calibri" w:hAnsi="Calibri" w:cs="Calibri"/>
          <w:sz w:val="24"/>
          <w:szCs w:val="24"/>
        </w:rPr>
        <w:t>на детето во градинката, согласно времето наведено во Вашата изјава;</w:t>
      </w:r>
    </w:p>
    <w:p w14:paraId="1AF339D1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lastRenderedPageBreak/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Родителите/старателите да ја почитуваат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обележаната просторна дистанца </w:t>
      </w:r>
      <w:r>
        <w:rPr>
          <w:rFonts w:ascii="Calibri" w:hAnsi="Calibri" w:cs="Calibri"/>
          <w:sz w:val="24"/>
          <w:szCs w:val="24"/>
        </w:rPr>
        <w:t>при предавање иземање на детето;</w:t>
      </w:r>
    </w:p>
    <w:p w14:paraId="7FFDBDC5" w14:textId="77777777" w:rsidR="00D72DB9" w:rsidRDefault="00D72DB9" w:rsidP="00D72D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Носење и земање на детето од градинката да го врши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само едно </w:t>
      </w:r>
      <w:r>
        <w:rPr>
          <w:rFonts w:ascii="Calibri" w:hAnsi="Calibri" w:cs="Calibri"/>
          <w:sz w:val="24"/>
          <w:szCs w:val="24"/>
        </w:rPr>
        <w:t>од двете наведени лица во Вашата изјава;</w:t>
      </w:r>
    </w:p>
    <w:p w14:paraId="44662D45" w14:textId="77777777" w:rsidR="00D72DB9" w:rsidRDefault="00D72DB9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Родителот/старателот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задолжително да почека </w:t>
      </w:r>
      <w:r>
        <w:rPr>
          <w:rFonts w:ascii="Calibri" w:hAnsi="Calibri" w:cs="Calibri"/>
          <w:sz w:val="24"/>
          <w:szCs w:val="24"/>
        </w:rPr>
        <w:t>пред влезот додека да се измери</w:t>
      </w:r>
    </w:p>
    <w:p w14:paraId="1EE38FE7" w14:textId="77777777" w:rsidR="00D72DB9" w:rsidRDefault="00D72DB9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температура на детето, дури потоа да си замине;</w:t>
      </w:r>
    </w:p>
    <w:p w14:paraId="1B14509C" w14:textId="77777777" w:rsidR="00065915" w:rsidRP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Доколку детето при прием во градинката има зголемена температура, веднаш </w:t>
      </w:r>
      <w:r>
        <w:rPr>
          <w:rFonts w:ascii="Calibri,Bold" w:hAnsi="Calibri,Bold" w:cs="Calibri,Bold"/>
          <w:b/>
          <w:bCs/>
          <w:sz w:val="24"/>
          <w:szCs w:val="24"/>
        </w:rPr>
        <w:t>ќе биде вратено</w:t>
      </w:r>
      <w:r>
        <w:rPr>
          <w:rFonts w:ascii="Calibri" w:hAnsi="Calibri" w:cs="Calibri"/>
          <w:sz w:val="24"/>
          <w:szCs w:val="24"/>
        </w:rPr>
        <w:t>;</w:t>
      </w:r>
    </w:p>
    <w:p w14:paraId="75653348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Пижамите за спиење и другата потребна резервна облека за детето (памперс, гаќички, маицаи др.), родителот/старателот да ги донесе во петок;</w:t>
      </w:r>
    </w:p>
    <w:p w14:paraId="466D3D5A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Доколку родителот/старателот забележи појава на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симптоми </w:t>
      </w:r>
      <w:r>
        <w:rPr>
          <w:rFonts w:ascii="Calibri" w:hAnsi="Calibri" w:cs="Calibri"/>
          <w:sz w:val="24"/>
          <w:szCs w:val="24"/>
        </w:rPr>
        <w:t>кај детето (зголемена</w:t>
      </w:r>
    </w:p>
    <w:p w14:paraId="67D78A9F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температура, кашлање, отежнато дишење, повраќање, пролив и др.)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да не го носи детето </w:t>
      </w:r>
      <w:r>
        <w:rPr>
          <w:rFonts w:ascii="Calibri" w:hAnsi="Calibri" w:cs="Calibri"/>
          <w:sz w:val="24"/>
          <w:szCs w:val="24"/>
        </w:rPr>
        <w:t>во градинката, да се консултира со лекар и веднаш да го извести воспитувачот;</w:t>
      </w:r>
    </w:p>
    <w:p w14:paraId="52EDE94D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Доколку детето е отсутно поради било кои здравствени причини, при повторно доаѓање на детето во градинката потребно е родителот/старателот да донесе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нова лекарска потврда </w:t>
      </w:r>
      <w:r>
        <w:rPr>
          <w:rFonts w:ascii="Calibri" w:hAnsi="Calibri" w:cs="Calibri"/>
          <w:sz w:val="24"/>
          <w:szCs w:val="24"/>
        </w:rPr>
        <w:t>од матичниот лекар за здравствената состојба на детето;</w:t>
      </w:r>
    </w:p>
    <w:p w14:paraId="0C1C0C43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Согласно пропишаниот број на деца во воспитна група со Оперативниот план за активности во установата за згрижување и воспитание на децата по укинување на вонредната состојба,донесен од страна на Владата на Р.С. Македонија, нагласуваме дека:</w:t>
      </w:r>
    </w:p>
    <w:p w14:paraId="2B0F1F49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 xml:space="preserve">Доколку бројот на деца во воспитната група во која е запишано вашето дете го надмине пропишаниот број на деца во воспитна група, Вашето дете времено може да биде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распоредено во друга воспитна група </w:t>
      </w:r>
      <w:r>
        <w:rPr>
          <w:rFonts w:ascii="Calibri" w:hAnsi="Calibri" w:cs="Calibri"/>
          <w:sz w:val="24"/>
          <w:szCs w:val="24"/>
        </w:rPr>
        <w:t>(не во својата), кај друг воспитувач и неговател;</w:t>
      </w:r>
    </w:p>
    <w:p w14:paraId="7E300F27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Доколку бројот на деца во објектот во кој е запишано Вашето дете го надмине</w:t>
      </w:r>
    </w:p>
    <w:p w14:paraId="14C250FE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пропишаниот број на деца во воспитна група, ќе имате можност Вашето дете времено да</w:t>
      </w:r>
    </w:p>
    <w:p w14:paraId="7DA9E3A1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биде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сместено во друг објект </w:t>
      </w:r>
      <w:r>
        <w:rPr>
          <w:rFonts w:ascii="Calibri" w:hAnsi="Calibri" w:cs="Calibri"/>
          <w:sz w:val="24"/>
          <w:szCs w:val="24"/>
        </w:rPr>
        <w:t>согласно претходно потпишана изјава од Ваша страна.</w:t>
      </w:r>
    </w:p>
    <w:p w14:paraId="798EA300" w14:textId="77777777" w:rsidR="00065915" w:rsidRDefault="00065915" w:rsidP="00065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103F97" w14:textId="77777777" w:rsidR="00D72DB9" w:rsidRDefault="00D72DB9" w:rsidP="00065915">
      <w:pPr>
        <w:jc w:val="both"/>
        <w:rPr>
          <w:rFonts w:ascii="Calibri" w:hAnsi="Calibri" w:cs="Calibri"/>
          <w:sz w:val="24"/>
          <w:szCs w:val="24"/>
        </w:rPr>
      </w:pPr>
    </w:p>
    <w:p w14:paraId="3A648927" w14:textId="77777777" w:rsidR="00D72DB9" w:rsidRPr="00065915" w:rsidRDefault="00065915" w:rsidP="00D72DB9">
      <w:pPr>
        <w:rPr>
          <w:b/>
          <w:sz w:val="28"/>
          <w:szCs w:val="28"/>
          <w:lang w:val="mk-MK"/>
        </w:rPr>
      </w:pPr>
      <w:r w:rsidRPr="00065915">
        <w:rPr>
          <w:b/>
          <w:sz w:val="28"/>
          <w:szCs w:val="28"/>
          <w:lang w:val="mk-MK"/>
        </w:rPr>
        <w:t xml:space="preserve">                                                               </w:t>
      </w:r>
      <w:r>
        <w:rPr>
          <w:b/>
          <w:sz w:val="28"/>
          <w:szCs w:val="28"/>
          <w:lang w:val="mk-MK"/>
        </w:rPr>
        <w:t xml:space="preserve">                 </w:t>
      </w:r>
      <w:r w:rsidRPr="00065915">
        <w:rPr>
          <w:b/>
          <w:sz w:val="28"/>
          <w:szCs w:val="28"/>
          <w:lang w:val="mk-MK"/>
        </w:rPr>
        <w:t xml:space="preserve"> ОЈУДГ ,,Весели Цветови,, Делчево</w:t>
      </w:r>
    </w:p>
    <w:sectPr w:rsidR="00D72DB9" w:rsidRPr="00065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BA0F5" w14:textId="77777777" w:rsidR="00613F9B" w:rsidRDefault="00613F9B" w:rsidP="00B21CB9">
      <w:pPr>
        <w:spacing w:after="0" w:line="240" w:lineRule="auto"/>
      </w:pPr>
      <w:r>
        <w:separator/>
      </w:r>
    </w:p>
  </w:endnote>
  <w:endnote w:type="continuationSeparator" w:id="0">
    <w:p w14:paraId="1A175E55" w14:textId="77777777" w:rsidR="00613F9B" w:rsidRDefault="00613F9B" w:rsidP="00B2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86AB0" w14:textId="77777777" w:rsidR="00613F9B" w:rsidRDefault="00613F9B" w:rsidP="00B21CB9">
      <w:pPr>
        <w:spacing w:after="0" w:line="240" w:lineRule="auto"/>
      </w:pPr>
      <w:r>
        <w:separator/>
      </w:r>
    </w:p>
  </w:footnote>
  <w:footnote w:type="continuationSeparator" w:id="0">
    <w:p w14:paraId="5B863CFA" w14:textId="77777777" w:rsidR="00613F9B" w:rsidRDefault="00613F9B" w:rsidP="00B2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B9"/>
    <w:rsid w:val="00065915"/>
    <w:rsid w:val="001E3D5F"/>
    <w:rsid w:val="004021C1"/>
    <w:rsid w:val="00613F9B"/>
    <w:rsid w:val="00790BF2"/>
    <w:rsid w:val="00B21CB9"/>
    <w:rsid w:val="00D7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5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B9"/>
  </w:style>
  <w:style w:type="paragraph" w:styleId="Footer">
    <w:name w:val="footer"/>
    <w:basedOn w:val="Normal"/>
    <w:link w:val="FooterChar"/>
    <w:uiPriority w:val="99"/>
    <w:unhideWhenUsed/>
    <w:rsid w:val="00B2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B9"/>
  </w:style>
  <w:style w:type="paragraph" w:styleId="BalloonText">
    <w:name w:val="Balloon Text"/>
    <w:basedOn w:val="Normal"/>
    <w:link w:val="BalloonTextChar"/>
    <w:uiPriority w:val="99"/>
    <w:semiHidden/>
    <w:unhideWhenUsed/>
    <w:rsid w:val="0040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B9"/>
  </w:style>
  <w:style w:type="paragraph" w:styleId="Footer">
    <w:name w:val="footer"/>
    <w:basedOn w:val="Normal"/>
    <w:link w:val="FooterChar"/>
    <w:uiPriority w:val="99"/>
    <w:unhideWhenUsed/>
    <w:rsid w:val="00B2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B9"/>
  </w:style>
  <w:style w:type="paragraph" w:styleId="BalloonText">
    <w:name w:val="Balloon Text"/>
    <w:basedOn w:val="Normal"/>
    <w:link w:val="BalloonTextChar"/>
    <w:uiPriority w:val="99"/>
    <w:semiHidden/>
    <w:unhideWhenUsed/>
    <w:rsid w:val="0040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2020-08-13T09:06:00Z</dcterms:created>
  <dcterms:modified xsi:type="dcterms:W3CDTF">2020-08-13T09:06:00Z</dcterms:modified>
</cp:coreProperties>
</file>